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63B0" w14:textId="77777777" w:rsidR="005E4426" w:rsidRPr="007536C7" w:rsidRDefault="005E4426" w:rsidP="005E4426">
      <w:pPr>
        <w:rPr>
          <w:rFonts w:ascii="Verdana" w:hAnsi="Verdana"/>
        </w:rPr>
      </w:pPr>
      <w:r w:rsidRPr="007536C7">
        <w:rPr>
          <w:rFonts w:ascii="Verdana" w:hAnsi="Verdana"/>
        </w:rPr>
        <w:t xml:space="preserve">Attractions </w:t>
      </w:r>
      <w:smartTag w:uri="urn:schemas-microsoft-com:office:smarttags" w:element="State">
        <w:smartTag w:uri="urn:schemas-microsoft-com:office:smarttags" w:element="place">
          <w:r w:rsidRPr="007536C7">
            <w:rPr>
              <w:rFonts w:ascii="Verdana" w:hAnsi="Verdana"/>
            </w:rPr>
            <w:t>Ontario</w:t>
          </w:r>
        </w:smartTag>
      </w:smartTag>
      <w:r w:rsidRPr="007536C7">
        <w:rPr>
          <w:rFonts w:ascii="Verdana" w:hAnsi="Verdana"/>
        </w:rPr>
        <w:t xml:space="preserve"> offers three membership categories. Please indicate what category of membership you are applying for</w:t>
      </w:r>
      <w:r w:rsidR="007536C7" w:rsidRPr="007536C7">
        <w:rPr>
          <w:rFonts w:ascii="Verdana" w:hAnsi="Verdana"/>
        </w:rPr>
        <w:t xml:space="preserve"> (full definitions are available in our Membership Guide)</w:t>
      </w:r>
      <w:r w:rsidRPr="007536C7">
        <w:rPr>
          <w:rFonts w:ascii="Verdana" w:hAnsi="Verdana"/>
        </w:rPr>
        <w:t>:</w:t>
      </w:r>
    </w:p>
    <w:p w14:paraId="27C508C4" w14:textId="77777777" w:rsidR="005E4426" w:rsidRPr="00FE0E7E" w:rsidRDefault="005E4426" w:rsidP="005E4426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2"/>
        <w:gridCol w:w="630"/>
        <w:gridCol w:w="2072"/>
        <w:gridCol w:w="720"/>
        <w:gridCol w:w="2233"/>
        <w:gridCol w:w="687"/>
      </w:tblGrid>
      <w:tr w:rsidR="005E4426" w:rsidRPr="00EC3225" w14:paraId="26F7E1CB" w14:textId="77777777" w:rsidTr="00EC3225">
        <w:trPr>
          <w:jc w:val="center"/>
        </w:trPr>
        <w:tc>
          <w:tcPr>
            <w:tcW w:w="2372" w:type="dxa"/>
            <w:vAlign w:val="center"/>
          </w:tcPr>
          <w:p w14:paraId="4CEE1906" w14:textId="77777777" w:rsidR="005E4426" w:rsidRPr="00EC3225" w:rsidRDefault="005E4426" w:rsidP="00EC3225">
            <w:pPr>
              <w:jc w:val="right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Attraction Member</w:t>
            </w:r>
          </w:p>
        </w:tc>
        <w:tc>
          <w:tcPr>
            <w:tcW w:w="630" w:type="dxa"/>
            <w:vAlign w:val="center"/>
          </w:tcPr>
          <w:p w14:paraId="6542E281" w14:textId="77777777" w:rsidR="005E4426" w:rsidRPr="00EC3225" w:rsidRDefault="007536C7" w:rsidP="007536C7">
            <w:pPr>
              <w:rPr>
                <w:rFonts w:ascii="Verdana" w:hAnsi="Verdana"/>
                <w:b/>
                <w:sz w:val="40"/>
                <w:szCs w:val="40"/>
              </w:rPr>
            </w:pPr>
            <w:r w:rsidRPr="00EC3225">
              <w:rPr>
                <w:rFonts w:ascii="Verdana" w:hAnsi="Verdana"/>
                <w:b/>
                <w:sz w:val="40"/>
                <w:szCs w:val="40"/>
              </w:rPr>
              <w:sym w:font="Wingdings" w:char="F071"/>
            </w:r>
          </w:p>
        </w:tc>
        <w:tc>
          <w:tcPr>
            <w:tcW w:w="2072" w:type="dxa"/>
            <w:vAlign w:val="center"/>
          </w:tcPr>
          <w:p w14:paraId="51F85B35" w14:textId="77777777" w:rsidR="005E4426" w:rsidRPr="00EC3225" w:rsidRDefault="005E4426" w:rsidP="00EC3225">
            <w:pPr>
              <w:jc w:val="right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DMO Member</w:t>
            </w:r>
          </w:p>
        </w:tc>
        <w:tc>
          <w:tcPr>
            <w:tcW w:w="720" w:type="dxa"/>
            <w:vAlign w:val="center"/>
          </w:tcPr>
          <w:p w14:paraId="3FCFF31F" w14:textId="77777777" w:rsidR="005E4426" w:rsidRPr="00EC3225" w:rsidRDefault="007536C7" w:rsidP="007536C7">
            <w:pPr>
              <w:rPr>
                <w:rFonts w:ascii="Verdana" w:hAnsi="Verdana"/>
                <w:b/>
                <w:sz w:val="24"/>
                <w:szCs w:val="24"/>
              </w:rPr>
            </w:pPr>
            <w:r w:rsidRPr="00EC3225">
              <w:rPr>
                <w:rFonts w:ascii="Verdana" w:hAnsi="Verdana"/>
                <w:b/>
                <w:sz w:val="40"/>
                <w:szCs w:val="40"/>
              </w:rPr>
              <w:sym w:font="Wingdings" w:char="F071"/>
            </w:r>
          </w:p>
        </w:tc>
        <w:tc>
          <w:tcPr>
            <w:tcW w:w="2233" w:type="dxa"/>
            <w:vAlign w:val="center"/>
          </w:tcPr>
          <w:p w14:paraId="27AEB133" w14:textId="77777777" w:rsidR="005E4426" w:rsidRPr="00EC3225" w:rsidRDefault="005E4426" w:rsidP="00EC3225">
            <w:pPr>
              <w:jc w:val="right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Affiliate Member</w:t>
            </w:r>
          </w:p>
        </w:tc>
        <w:tc>
          <w:tcPr>
            <w:tcW w:w="687" w:type="dxa"/>
            <w:vAlign w:val="center"/>
          </w:tcPr>
          <w:p w14:paraId="73D0A932" w14:textId="77777777" w:rsidR="005E4426" w:rsidRPr="00EC3225" w:rsidRDefault="007536C7" w:rsidP="007536C7">
            <w:pPr>
              <w:rPr>
                <w:rFonts w:ascii="Verdana" w:hAnsi="Verdana"/>
                <w:b/>
                <w:sz w:val="24"/>
                <w:szCs w:val="24"/>
              </w:rPr>
            </w:pPr>
            <w:r w:rsidRPr="00EC3225">
              <w:rPr>
                <w:rFonts w:ascii="Verdana" w:hAnsi="Verdana"/>
                <w:b/>
                <w:sz w:val="40"/>
                <w:szCs w:val="40"/>
              </w:rPr>
              <w:sym w:font="Wingdings" w:char="F071"/>
            </w:r>
          </w:p>
        </w:tc>
      </w:tr>
    </w:tbl>
    <w:p w14:paraId="0E9E01B0" w14:textId="77777777" w:rsidR="007536C7" w:rsidRPr="00B56D94" w:rsidRDefault="007536C7" w:rsidP="005F2818">
      <w:pPr>
        <w:rPr>
          <w:rFonts w:ascii="Verdana" w:hAnsi="Verdana" w:cs="Arial"/>
          <w:b/>
          <w:smallCaps/>
          <w:sz w:val="22"/>
          <w:szCs w:val="22"/>
          <w:u w:val="single"/>
        </w:rPr>
      </w:pPr>
      <w:r w:rsidRPr="00B56D94">
        <w:rPr>
          <w:rFonts w:ascii="Verdana" w:hAnsi="Verdana" w:cs="Arial"/>
          <w:b/>
          <w:smallCaps/>
          <w:sz w:val="22"/>
          <w:szCs w:val="22"/>
          <w:u w:val="single"/>
        </w:rPr>
        <w:t>Annual Membership Dues:</w:t>
      </w:r>
    </w:p>
    <w:p w14:paraId="5EB387B7" w14:textId="77777777" w:rsidR="007536C7" w:rsidRDefault="007536C7" w:rsidP="005F2818">
      <w:pPr>
        <w:rPr>
          <w:rFonts w:ascii="Verdana" w:hAnsi="Verdana" w:cs="Arial"/>
          <w:sz w:val="18"/>
          <w:szCs w:val="1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650"/>
        <w:gridCol w:w="2160"/>
        <w:gridCol w:w="1505"/>
      </w:tblGrid>
      <w:tr w:rsidR="00471564" w:rsidRPr="00EC3225" w14:paraId="1650270B" w14:textId="77777777" w:rsidTr="00EC3225">
        <w:tc>
          <w:tcPr>
            <w:tcW w:w="2398" w:type="dxa"/>
          </w:tcPr>
          <w:p w14:paraId="286A5BF6" w14:textId="77777777" w:rsidR="00471564" w:rsidRPr="00EC3225" w:rsidRDefault="00471564" w:rsidP="005F2818">
            <w:pPr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EC3225">
              <w:rPr>
                <w:rFonts w:ascii="Verdana" w:hAnsi="Verdana" w:cs="Arial"/>
                <w:b/>
                <w:smallCaps/>
                <w:sz w:val="22"/>
                <w:szCs w:val="22"/>
              </w:rPr>
              <w:t>Membership Type</w:t>
            </w:r>
            <w:r w:rsidR="00696CEA" w:rsidRPr="00EC3225">
              <w:rPr>
                <w:rFonts w:ascii="Verdana" w:hAnsi="Verdana" w:cs="Arial"/>
                <w:b/>
                <w:smallCaps/>
                <w:sz w:val="22"/>
                <w:szCs w:val="22"/>
              </w:rPr>
              <w:t>*</w:t>
            </w:r>
          </w:p>
        </w:tc>
        <w:tc>
          <w:tcPr>
            <w:tcW w:w="3650" w:type="dxa"/>
          </w:tcPr>
          <w:p w14:paraId="1356B61A" w14:textId="77777777" w:rsidR="00471564" w:rsidRPr="00EC3225" w:rsidRDefault="00471564" w:rsidP="005F281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0094ACBC" w14:textId="77777777" w:rsidR="00471564" w:rsidRPr="00EC3225" w:rsidRDefault="00471564" w:rsidP="005F281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14:paraId="62B35EFE" w14:textId="77777777" w:rsidR="00471564" w:rsidRPr="00EC3225" w:rsidRDefault="00471564" w:rsidP="00D80E85">
            <w:pPr>
              <w:pStyle w:val="Heading1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Please Check One</w:t>
            </w:r>
          </w:p>
        </w:tc>
      </w:tr>
      <w:tr w:rsidR="00471564" w:rsidRPr="00EC3225" w14:paraId="45B8D707" w14:textId="77777777" w:rsidTr="00EC3225">
        <w:tc>
          <w:tcPr>
            <w:tcW w:w="2398" w:type="dxa"/>
            <w:tcBorders>
              <w:bottom w:val="single" w:sz="4" w:space="0" w:color="auto"/>
            </w:tcBorders>
          </w:tcPr>
          <w:p w14:paraId="1BF69E1A" w14:textId="77777777" w:rsidR="00471564" w:rsidRPr="00EC3225" w:rsidRDefault="00471564" w:rsidP="005F281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 w:cs="Arial"/>
                <w:b/>
                <w:sz w:val="18"/>
                <w:szCs w:val="18"/>
              </w:rPr>
              <w:t>Attraction Member</w:t>
            </w:r>
          </w:p>
        </w:tc>
        <w:tc>
          <w:tcPr>
            <w:tcW w:w="3650" w:type="dxa"/>
          </w:tcPr>
          <w:p w14:paraId="5F1BFB66" w14:textId="77777777" w:rsidR="00471564" w:rsidRPr="00EC3225" w:rsidRDefault="00471564" w:rsidP="00EC322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 w:cs="Arial"/>
                <w:b/>
                <w:sz w:val="18"/>
                <w:szCs w:val="18"/>
              </w:rPr>
              <w:t>Annual Admission/Attendance</w:t>
            </w:r>
          </w:p>
        </w:tc>
        <w:tc>
          <w:tcPr>
            <w:tcW w:w="2160" w:type="dxa"/>
          </w:tcPr>
          <w:p w14:paraId="4F885B7C" w14:textId="77777777" w:rsidR="00471564" w:rsidRPr="00EC3225" w:rsidRDefault="00471564" w:rsidP="00471564">
            <w:pPr>
              <w:pStyle w:val="Heading1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Annual</w:t>
            </w:r>
          </w:p>
          <w:p w14:paraId="3D2A7F4F" w14:textId="77777777" w:rsidR="00471564" w:rsidRPr="00EC3225" w:rsidRDefault="00471564" w:rsidP="00EC322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 w:cs="Arial"/>
                <w:b/>
                <w:sz w:val="18"/>
                <w:szCs w:val="18"/>
              </w:rPr>
              <w:t>Membership Dues</w:t>
            </w:r>
          </w:p>
        </w:tc>
        <w:tc>
          <w:tcPr>
            <w:tcW w:w="1505" w:type="dxa"/>
          </w:tcPr>
          <w:p w14:paraId="2262DCAE" w14:textId="77777777" w:rsidR="00471564" w:rsidRPr="00EC3225" w:rsidRDefault="00471564" w:rsidP="00EC3225">
            <w:pPr>
              <w:spacing w:before="60" w:after="60"/>
              <w:jc w:val="center"/>
              <w:rPr>
                <w:rFonts w:ascii="Verdana" w:hAnsi="Verdana" w:cs="Arial"/>
              </w:rPr>
            </w:pPr>
          </w:p>
        </w:tc>
      </w:tr>
      <w:tr w:rsidR="00764A4D" w:rsidRPr="00EC3225" w14:paraId="59EF6391" w14:textId="77777777" w:rsidTr="00EC3225">
        <w:tc>
          <w:tcPr>
            <w:tcW w:w="2398" w:type="dxa"/>
            <w:tcBorders>
              <w:bottom w:val="nil"/>
            </w:tcBorders>
          </w:tcPr>
          <w:p w14:paraId="5F1DFCE2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1C7B6609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Under 15,000 or additional site</w:t>
            </w:r>
          </w:p>
        </w:tc>
        <w:tc>
          <w:tcPr>
            <w:tcW w:w="2160" w:type="dxa"/>
          </w:tcPr>
          <w:p w14:paraId="45062B61" w14:textId="701CFF95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195</w:t>
            </w:r>
          </w:p>
        </w:tc>
        <w:tc>
          <w:tcPr>
            <w:tcW w:w="1505" w:type="dxa"/>
          </w:tcPr>
          <w:p w14:paraId="18BB065A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73C94500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4FCB8658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4DEDC18C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15,001 – 50,000</w:t>
            </w:r>
          </w:p>
        </w:tc>
        <w:tc>
          <w:tcPr>
            <w:tcW w:w="2160" w:type="dxa"/>
          </w:tcPr>
          <w:p w14:paraId="3527010F" w14:textId="72FBEC13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325</w:t>
            </w:r>
          </w:p>
        </w:tc>
        <w:tc>
          <w:tcPr>
            <w:tcW w:w="1505" w:type="dxa"/>
          </w:tcPr>
          <w:p w14:paraId="34607730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5E120787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0B6905AB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570B1D8D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50,001 – 99,999</w:t>
            </w:r>
          </w:p>
        </w:tc>
        <w:tc>
          <w:tcPr>
            <w:tcW w:w="2160" w:type="dxa"/>
          </w:tcPr>
          <w:p w14:paraId="60799F69" w14:textId="76B3CD8E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520</w:t>
            </w:r>
          </w:p>
        </w:tc>
        <w:tc>
          <w:tcPr>
            <w:tcW w:w="1505" w:type="dxa"/>
          </w:tcPr>
          <w:p w14:paraId="34E55C48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61027FCD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74B7A9EB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44FEA172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100,000 – 199,999</w:t>
            </w:r>
          </w:p>
        </w:tc>
        <w:tc>
          <w:tcPr>
            <w:tcW w:w="2160" w:type="dxa"/>
          </w:tcPr>
          <w:p w14:paraId="77845CAA" w14:textId="7408378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650</w:t>
            </w:r>
          </w:p>
        </w:tc>
        <w:tc>
          <w:tcPr>
            <w:tcW w:w="1505" w:type="dxa"/>
          </w:tcPr>
          <w:p w14:paraId="2BE3E630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22C5238C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37EDB670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357CADCC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200,000 – 399,999</w:t>
            </w:r>
          </w:p>
        </w:tc>
        <w:tc>
          <w:tcPr>
            <w:tcW w:w="2160" w:type="dxa"/>
          </w:tcPr>
          <w:p w14:paraId="0B242D0D" w14:textId="7B7FCA8A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878</w:t>
            </w:r>
          </w:p>
        </w:tc>
        <w:tc>
          <w:tcPr>
            <w:tcW w:w="1505" w:type="dxa"/>
          </w:tcPr>
          <w:p w14:paraId="05E0F935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512B37BD" w14:textId="77777777" w:rsidTr="00EC3225">
        <w:tc>
          <w:tcPr>
            <w:tcW w:w="2398" w:type="dxa"/>
            <w:tcBorders>
              <w:top w:val="nil"/>
              <w:bottom w:val="nil"/>
            </w:tcBorders>
          </w:tcPr>
          <w:p w14:paraId="7FF17BA9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6E21FF5F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400,000 – 1,000,000</w:t>
            </w:r>
          </w:p>
        </w:tc>
        <w:tc>
          <w:tcPr>
            <w:tcW w:w="2160" w:type="dxa"/>
          </w:tcPr>
          <w:p w14:paraId="294EDED1" w14:textId="593F0C63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1,170</w:t>
            </w:r>
          </w:p>
        </w:tc>
        <w:tc>
          <w:tcPr>
            <w:tcW w:w="1505" w:type="dxa"/>
          </w:tcPr>
          <w:p w14:paraId="51C6C2C7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38BD1DCB" w14:textId="77777777" w:rsidTr="00EC3225">
        <w:tc>
          <w:tcPr>
            <w:tcW w:w="2398" w:type="dxa"/>
            <w:tcBorders>
              <w:top w:val="nil"/>
              <w:bottom w:val="single" w:sz="4" w:space="0" w:color="auto"/>
            </w:tcBorders>
          </w:tcPr>
          <w:p w14:paraId="020639A3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50" w:type="dxa"/>
          </w:tcPr>
          <w:p w14:paraId="43DDCBE0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Over 1,000,000</w:t>
            </w:r>
          </w:p>
        </w:tc>
        <w:tc>
          <w:tcPr>
            <w:tcW w:w="2160" w:type="dxa"/>
          </w:tcPr>
          <w:p w14:paraId="2EE329EB" w14:textId="24CC24CA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$1,</w:t>
            </w:r>
            <w:r w:rsidR="001109FA">
              <w:t>560</w:t>
            </w:r>
          </w:p>
        </w:tc>
        <w:tc>
          <w:tcPr>
            <w:tcW w:w="1505" w:type="dxa"/>
          </w:tcPr>
          <w:p w14:paraId="5BCBE92C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24BD58A5" w14:textId="77777777" w:rsidTr="00EC3225">
        <w:trPr>
          <w:trHeight w:val="58"/>
        </w:trPr>
        <w:tc>
          <w:tcPr>
            <w:tcW w:w="2398" w:type="dxa"/>
            <w:tcBorders>
              <w:top w:val="single" w:sz="4" w:space="0" w:color="auto"/>
              <w:right w:val="nil"/>
            </w:tcBorders>
          </w:tcPr>
          <w:p w14:paraId="4A2CC24C" w14:textId="77777777" w:rsidR="00764A4D" w:rsidRPr="00EC3225" w:rsidRDefault="00764A4D" w:rsidP="00764A4D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650" w:type="dxa"/>
            <w:tcBorders>
              <w:left w:val="nil"/>
              <w:right w:val="nil"/>
            </w:tcBorders>
          </w:tcPr>
          <w:p w14:paraId="3226B760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2"/>
                <w:szCs w:val="12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255A895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505" w:type="dxa"/>
            <w:tcBorders>
              <w:left w:val="nil"/>
            </w:tcBorders>
          </w:tcPr>
          <w:p w14:paraId="7B311346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764A4D" w:rsidRPr="00EC3225" w14:paraId="456C1D52" w14:textId="77777777" w:rsidTr="00EC3225">
        <w:tc>
          <w:tcPr>
            <w:tcW w:w="2398" w:type="dxa"/>
            <w:tcBorders>
              <w:bottom w:val="single" w:sz="4" w:space="0" w:color="auto"/>
            </w:tcBorders>
          </w:tcPr>
          <w:p w14:paraId="0EFE814B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C3225">
              <w:rPr>
                <w:rFonts w:ascii="Verdana" w:hAnsi="Verdana"/>
                <w:b/>
              </w:rPr>
              <w:t>DMO</w:t>
            </w:r>
            <w:r>
              <w:rPr>
                <w:rFonts w:ascii="Verdana" w:hAnsi="Verdana"/>
                <w:b/>
              </w:rPr>
              <w:t>/RTO</w:t>
            </w:r>
            <w:r w:rsidRPr="00EC3225">
              <w:rPr>
                <w:rFonts w:ascii="Verdana" w:hAnsi="Verdana"/>
                <w:b/>
              </w:rPr>
              <w:t xml:space="preserve"> Member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54B2DB6F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990C36" w14:textId="2D8CC973" w:rsidR="00764A4D" w:rsidRPr="00EC3225" w:rsidRDefault="00764A4D" w:rsidP="00764A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6A63">
              <w:t>$</w:t>
            </w:r>
            <w:r w:rsidR="001109FA">
              <w:t>780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46765A1E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66CB82C6" w14:textId="77777777" w:rsidTr="00764A4D">
        <w:trPr>
          <w:trHeight w:val="239"/>
        </w:trPr>
        <w:tc>
          <w:tcPr>
            <w:tcW w:w="2398" w:type="dxa"/>
            <w:tcBorders>
              <w:bottom w:val="single" w:sz="4" w:space="0" w:color="auto"/>
              <w:right w:val="nil"/>
            </w:tcBorders>
          </w:tcPr>
          <w:p w14:paraId="5FADA642" w14:textId="77777777" w:rsidR="00764A4D" w:rsidRPr="00EC3225" w:rsidRDefault="00764A4D" w:rsidP="00764A4D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650" w:type="dxa"/>
            <w:tcBorders>
              <w:left w:val="nil"/>
              <w:bottom w:val="single" w:sz="4" w:space="0" w:color="auto"/>
              <w:right w:val="nil"/>
            </w:tcBorders>
          </w:tcPr>
          <w:p w14:paraId="23D01928" w14:textId="77777777" w:rsidR="00764A4D" w:rsidRPr="00EC3225" w:rsidRDefault="00764A4D" w:rsidP="00764A4D">
            <w:pPr>
              <w:rPr>
                <w:rFonts w:ascii="Verdana" w:hAnsi="Verdana" w:cs="Arial"/>
                <w:b/>
                <w:sz w:val="12"/>
                <w:szCs w:val="1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0161CB95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505" w:type="dxa"/>
            <w:tcBorders>
              <w:left w:val="nil"/>
              <w:bottom w:val="single" w:sz="4" w:space="0" w:color="auto"/>
            </w:tcBorders>
          </w:tcPr>
          <w:p w14:paraId="1FCBC183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764A4D" w:rsidRPr="00EC3225" w14:paraId="14329E20" w14:textId="77777777" w:rsidTr="00764A4D">
        <w:trPr>
          <w:trHeight w:val="1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</w:tcPr>
          <w:p w14:paraId="2864D683" w14:textId="77777777" w:rsidR="00764A4D" w:rsidRPr="00EC3225" w:rsidRDefault="00764A4D" w:rsidP="00764A4D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Affiliate Member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</w:tcPr>
          <w:p w14:paraId="3F862307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A894E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14:paraId="01722CF0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</w:p>
        </w:tc>
      </w:tr>
      <w:tr w:rsidR="00764A4D" w:rsidRPr="00EC3225" w14:paraId="49A778AF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4E8E82C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261FCE51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 w:cs="Arial"/>
                <w:sz w:val="18"/>
                <w:szCs w:val="18"/>
              </w:rPr>
              <w:t>Industry Supplier</w:t>
            </w:r>
          </w:p>
          <w:p w14:paraId="2D3AD211" w14:textId="77777777" w:rsidR="00764A4D" w:rsidRPr="00EC3225" w:rsidRDefault="00764A4D" w:rsidP="00764A4D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EC3225">
              <w:rPr>
                <w:rFonts w:ascii="Verdana" w:hAnsi="Verdana" w:cs="Arial"/>
                <w:i/>
                <w:sz w:val="16"/>
                <w:szCs w:val="16"/>
              </w:rPr>
              <w:t>(for companies who offer product and services to the attractions sector)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499AB72" w14:textId="5B536138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</w:t>
            </w:r>
            <w:r w:rsidR="001109FA">
              <w:t>585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56530303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2B20A56D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38CDAF4F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45CB4C74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/>
                <w:sz w:val="18"/>
                <w:szCs w:val="18"/>
              </w:rPr>
              <w:t>Accommodation Partner – single property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40E76B" w14:textId="2052032B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</w:t>
            </w:r>
            <w:r w:rsidR="001109FA">
              <w:t>585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0BFAAF38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58058027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E771546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5977EDA1" w14:textId="77777777" w:rsidR="00764A4D" w:rsidRPr="00EC3225" w:rsidRDefault="00764A4D" w:rsidP="00764A4D">
            <w:pPr>
              <w:rPr>
                <w:rFonts w:ascii="Verdana" w:hAnsi="Verdana" w:cs="Arial"/>
                <w:sz w:val="18"/>
                <w:szCs w:val="18"/>
              </w:rPr>
            </w:pPr>
            <w:r w:rsidRPr="00EC3225">
              <w:rPr>
                <w:rFonts w:ascii="Verdana" w:hAnsi="Verdana"/>
                <w:sz w:val="18"/>
                <w:szCs w:val="18"/>
              </w:rPr>
              <w:t>Accommodation Partner – up to 5 additional properties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E4131A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$100 ea.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10BDAF94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764A4D" w:rsidRPr="00EC3225" w14:paraId="136DA888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6124BA1" w14:textId="77777777" w:rsidR="00764A4D" w:rsidRPr="00EC3225" w:rsidRDefault="00764A4D" w:rsidP="00764A4D">
            <w:pPr>
              <w:rPr>
                <w:rFonts w:ascii="Verdana" w:hAnsi="Verdana"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66EC5C2B" w14:textId="77777777" w:rsidR="00764A4D" w:rsidRPr="00EC3225" w:rsidRDefault="00764A4D" w:rsidP="00764A4D">
            <w:pPr>
              <w:rPr>
                <w:rFonts w:ascii="Verdana" w:hAnsi="Verdana"/>
                <w:sz w:val="18"/>
                <w:szCs w:val="18"/>
              </w:rPr>
            </w:pPr>
            <w:r w:rsidRPr="00EC3225">
              <w:rPr>
                <w:rFonts w:ascii="Verdana" w:hAnsi="Verdana"/>
                <w:sz w:val="18"/>
                <w:szCs w:val="18"/>
              </w:rPr>
              <w:t>Accommodation Partner – more than five additional properties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498C10E" w14:textId="77777777" w:rsidR="00764A4D" w:rsidRPr="00EC3225" w:rsidRDefault="00764A4D" w:rsidP="00764A4D">
            <w:pPr>
              <w:jc w:val="center"/>
              <w:rPr>
                <w:rFonts w:ascii="Verdana" w:hAnsi="Verdana" w:cs="Arial"/>
              </w:rPr>
            </w:pPr>
            <w:r w:rsidRPr="00846A63">
              <w:t>$75 ea.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4332EAFC" w14:textId="77777777" w:rsidR="00764A4D" w:rsidRPr="00EC3225" w:rsidRDefault="00764A4D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  <w:tr w:rsidR="00DE6A5B" w:rsidRPr="00EC3225" w14:paraId="42346414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0E71ADB" w14:textId="77777777" w:rsidR="00DE6A5B" w:rsidRPr="00DE6A5B" w:rsidRDefault="00DE6A5B" w:rsidP="00764A4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6CFE3F43" w14:textId="77777777" w:rsidR="00DE6A5B" w:rsidRPr="00EC3225" w:rsidRDefault="00DE6A5B" w:rsidP="00764A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CDE958" w14:textId="77777777" w:rsidR="00DE6A5B" w:rsidRPr="00846A63" w:rsidRDefault="00DE6A5B" w:rsidP="00764A4D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267DC67D" w14:textId="77777777" w:rsidR="00DE6A5B" w:rsidRPr="00EC3225" w:rsidRDefault="00DE6A5B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</w:p>
        </w:tc>
      </w:tr>
      <w:tr w:rsidR="00DE6A5B" w:rsidRPr="00EC3225" w14:paraId="75F62810" w14:textId="77777777" w:rsidTr="00764A4D">
        <w:trPr>
          <w:trHeight w:val="113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6EF035B8" w14:textId="77777777" w:rsidR="00DE6A5B" w:rsidRPr="00DE6A5B" w:rsidRDefault="00DE6A5B" w:rsidP="00764A4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Canadian Attractions Network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1049C79C" w14:textId="77777777" w:rsidR="00DE6A5B" w:rsidRPr="00EC3225" w:rsidRDefault="00DE6A5B" w:rsidP="00764A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Please check if you want to also join the Canadian Attractions Network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7B7792" w14:textId="77777777" w:rsidR="00DE6A5B" w:rsidRPr="00846A63" w:rsidRDefault="00DE6A5B" w:rsidP="00764A4D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10A71C52" w14:textId="77777777" w:rsidR="00DE6A5B" w:rsidRPr="00EC3225" w:rsidRDefault="00DE6A5B" w:rsidP="00764A4D">
            <w:pPr>
              <w:spacing w:before="60" w:after="60"/>
              <w:jc w:val="center"/>
              <w:rPr>
                <w:rFonts w:ascii="Verdana" w:hAnsi="Verdana" w:cs="Arial"/>
              </w:rPr>
            </w:pPr>
            <w:r w:rsidRPr="00EC3225">
              <w:rPr>
                <w:rFonts w:ascii="Verdana" w:hAnsi="Verdana" w:cs="Arial"/>
              </w:rPr>
              <w:sym w:font="Webdings" w:char="F063"/>
            </w:r>
          </w:p>
        </w:tc>
      </w:tr>
    </w:tbl>
    <w:p w14:paraId="7F6BE971" w14:textId="77777777" w:rsidR="00003831" w:rsidRDefault="00003831" w:rsidP="005F2818">
      <w:pPr>
        <w:rPr>
          <w:rFonts w:ascii="Verdana" w:hAnsi="Verdana" w:cs="Arial"/>
          <w:b/>
          <w:sz w:val="18"/>
          <w:szCs w:val="18"/>
        </w:rPr>
      </w:pPr>
    </w:p>
    <w:p w14:paraId="69E78929" w14:textId="77777777" w:rsidR="00A7431F" w:rsidRDefault="00A7431F" w:rsidP="005F2818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All membership dues are subject to change without notice</w:t>
      </w:r>
      <w:r w:rsidR="00B56D94">
        <w:rPr>
          <w:rFonts w:ascii="Verdana" w:hAnsi="Verdana" w:cs="Arial"/>
          <w:b/>
          <w:sz w:val="18"/>
          <w:szCs w:val="18"/>
        </w:rPr>
        <w:t>.</w:t>
      </w:r>
    </w:p>
    <w:p w14:paraId="7285E67F" w14:textId="77777777" w:rsidR="00A7431F" w:rsidRDefault="00A7431F" w:rsidP="005F2818">
      <w:pPr>
        <w:rPr>
          <w:rFonts w:ascii="Verdana" w:hAnsi="Verdana" w:cs="Arial"/>
          <w:b/>
          <w:sz w:val="18"/>
          <w:szCs w:val="18"/>
        </w:rPr>
      </w:pPr>
    </w:p>
    <w:p w14:paraId="15E898F7" w14:textId="77777777" w:rsidR="00A7431F" w:rsidRDefault="00696CEA" w:rsidP="005F2818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*MEMBERSHIP </w:t>
      </w:r>
      <w:r w:rsidR="005F2818" w:rsidRPr="00441765">
        <w:rPr>
          <w:rFonts w:ascii="Verdana" w:hAnsi="Verdana"/>
          <w:b/>
          <w:sz w:val="16"/>
          <w:szCs w:val="16"/>
        </w:rPr>
        <w:t>NOTE</w:t>
      </w:r>
      <w:r w:rsidR="00A7431F">
        <w:rPr>
          <w:rFonts w:ascii="Verdana" w:hAnsi="Verdana"/>
          <w:b/>
          <w:sz w:val="16"/>
          <w:szCs w:val="16"/>
        </w:rPr>
        <w:t>S</w:t>
      </w:r>
      <w:r w:rsidR="005F2818" w:rsidRPr="00441765">
        <w:rPr>
          <w:rFonts w:ascii="Verdana" w:hAnsi="Verdana"/>
          <w:b/>
          <w:sz w:val="16"/>
          <w:szCs w:val="16"/>
        </w:rPr>
        <w:t xml:space="preserve">: </w:t>
      </w:r>
    </w:p>
    <w:p w14:paraId="1740F4E7" w14:textId="77777777" w:rsidR="005F2818" w:rsidRPr="00D80E85" w:rsidRDefault="00A7431F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 xml:space="preserve">Attraction </w:t>
      </w:r>
      <w:r w:rsidR="005F2818" w:rsidRPr="00D80E85">
        <w:rPr>
          <w:rFonts w:ascii="Verdana" w:hAnsi="Verdana"/>
          <w:sz w:val="14"/>
          <w:szCs w:val="14"/>
        </w:rPr>
        <w:t>Membersh</w:t>
      </w:r>
      <w:r w:rsidR="001856C4">
        <w:rPr>
          <w:rFonts w:ascii="Verdana" w:hAnsi="Verdana"/>
          <w:sz w:val="14"/>
          <w:szCs w:val="14"/>
        </w:rPr>
        <w:t>ip runs from Jan 1-Dec 31</w:t>
      </w:r>
    </w:p>
    <w:p w14:paraId="32000C19" w14:textId="77777777" w:rsidR="00A7431F" w:rsidRPr="00D80E85" w:rsidRDefault="00A7431F" w:rsidP="00252376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 xml:space="preserve">DMO Membership runs from </w:t>
      </w:r>
      <w:r w:rsidR="00700808" w:rsidRPr="00D80E85">
        <w:rPr>
          <w:rFonts w:ascii="Verdana" w:hAnsi="Verdana"/>
          <w:sz w:val="14"/>
          <w:szCs w:val="14"/>
        </w:rPr>
        <w:t>J</w:t>
      </w:r>
      <w:r w:rsidR="001856C4">
        <w:rPr>
          <w:rFonts w:ascii="Verdana" w:hAnsi="Verdana"/>
          <w:sz w:val="14"/>
          <w:szCs w:val="14"/>
        </w:rPr>
        <w:t>an 1-Dec 31</w:t>
      </w:r>
    </w:p>
    <w:p w14:paraId="46DCEE2D" w14:textId="77777777" w:rsidR="005F2818" w:rsidRPr="00D80E85" w:rsidRDefault="00A7431F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 xml:space="preserve">All membership dues are pro-rated for the number of months remaining in any given membership year. </w:t>
      </w:r>
      <w:r w:rsidR="005F2818" w:rsidRPr="00D80E85">
        <w:rPr>
          <w:rFonts w:ascii="Verdana" w:hAnsi="Verdana"/>
          <w:sz w:val="14"/>
          <w:szCs w:val="14"/>
        </w:rPr>
        <w:t xml:space="preserve">To calculate your pro-rated </w:t>
      </w:r>
      <w:r w:rsidR="00D3102E" w:rsidRPr="00D80E85">
        <w:rPr>
          <w:rFonts w:ascii="Verdana" w:hAnsi="Verdana"/>
          <w:sz w:val="14"/>
          <w:szCs w:val="14"/>
        </w:rPr>
        <w:t>dues,</w:t>
      </w:r>
      <w:r w:rsidR="005F2818" w:rsidRPr="00D80E85">
        <w:rPr>
          <w:rFonts w:ascii="Verdana" w:hAnsi="Verdana"/>
          <w:sz w:val="14"/>
          <w:szCs w:val="14"/>
        </w:rPr>
        <w:t xml:space="preserve"> divide the annual dues by 12, then multipl</w:t>
      </w:r>
      <w:r w:rsidR="00D3102E">
        <w:rPr>
          <w:rFonts w:ascii="Verdana" w:hAnsi="Verdana"/>
          <w:sz w:val="14"/>
          <w:szCs w:val="14"/>
        </w:rPr>
        <w:t>y</w:t>
      </w:r>
      <w:r w:rsidR="005F2818" w:rsidRPr="00D80E85">
        <w:rPr>
          <w:rFonts w:ascii="Verdana" w:hAnsi="Verdana"/>
          <w:sz w:val="14"/>
          <w:szCs w:val="14"/>
        </w:rPr>
        <w:t xml:space="preserve"> by the number of months remaining in the membership year.</w:t>
      </w:r>
    </w:p>
    <w:p w14:paraId="24AA1F0C" w14:textId="77777777" w:rsidR="00DC57F7" w:rsidRPr="00D80E85" w:rsidRDefault="00DC57F7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lastRenderedPageBreak/>
        <w:t>For those attractions with more than one site, membership dues include only one listing of one attraction in our Passport Magazine &amp; on the website. An additional fee of $100 per site per annum applies.</w:t>
      </w:r>
    </w:p>
    <w:p w14:paraId="2D75DC03" w14:textId="77777777" w:rsidR="00DC57F7" w:rsidRPr="00D80E85" w:rsidRDefault="00DC57F7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4"/>
          <w:szCs w:val="14"/>
        </w:rPr>
      </w:pPr>
      <w:r w:rsidRPr="00D80E85">
        <w:rPr>
          <w:rFonts w:ascii="Verdana" w:hAnsi="Verdana"/>
          <w:sz w:val="14"/>
          <w:szCs w:val="14"/>
        </w:rPr>
        <w:t>All membership applications will be referred to the Attractions Ontario Board of Directors. Upon Board approval and the receipt of your membership dues you will receive a Welcome Package with details on how to take advantage of all membership benefits.</w:t>
      </w:r>
    </w:p>
    <w:p w14:paraId="1D8631F7" w14:textId="77777777" w:rsidR="00DC57F7" w:rsidRPr="00D80E85" w:rsidRDefault="00DC57F7" w:rsidP="00A7431F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="Verdana" w:hAnsi="Verdana"/>
          <w:sz w:val="16"/>
          <w:szCs w:val="16"/>
        </w:rPr>
      </w:pPr>
      <w:r w:rsidRPr="00D80E85">
        <w:rPr>
          <w:rFonts w:ascii="Verdana" w:hAnsi="Verdana"/>
          <w:sz w:val="14"/>
          <w:szCs w:val="14"/>
        </w:rPr>
        <w:t>Payment of members</w:t>
      </w:r>
      <w:r w:rsidR="001476C2">
        <w:rPr>
          <w:rFonts w:ascii="Verdana" w:hAnsi="Verdana"/>
          <w:sz w:val="14"/>
          <w:szCs w:val="14"/>
        </w:rPr>
        <w:t>hip dues must be made by cheque or</w:t>
      </w:r>
      <w:r w:rsidRPr="00D80E85">
        <w:rPr>
          <w:rFonts w:ascii="Verdana" w:hAnsi="Verdana"/>
          <w:sz w:val="14"/>
          <w:szCs w:val="14"/>
        </w:rPr>
        <w:t xml:space="preserve"> money order.</w:t>
      </w:r>
    </w:p>
    <w:p w14:paraId="40378029" w14:textId="77777777" w:rsidR="00D80E85" w:rsidRDefault="00D80E85" w:rsidP="00D80E85">
      <w:pPr>
        <w:rPr>
          <w:rFonts w:ascii="Verdana" w:hAnsi="Verdana"/>
          <w:sz w:val="16"/>
          <w:szCs w:val="16"/>
        </w:rPr>
      </w:pPr>
    </w:p>
    <w:p w14:paraId="2C3C7DE9" w14:textId="77777777" w:rsidR="00DC57F7" w:rsidRPr="00DC57F7" w:rsidRDefault="00DC57F7" w:rsidP="00DC57F7">
      <w:pPr>
        <w:jc w:val="center"/>
        <w:rPr>
          <w:rFonts w:ascii="Verdana" w:hAnsi="Verdana"/>
          <w:b/>
        </w:rPr>
      </w:pPr>
      <w:r w:rsidRPr="00DC57F7">
        <w:rPr>
          <w:rFonts w:ascii="Verdana" w:hAnsi="Verdana"/>
          <w:b/>
        </w:rPr>
        <w:t>Please provide complete contact details on the reverse of this form. Thank you.</w:t>
      </w:r>
    </w:p>
    <w:tbl>
      <w:tblPr>
        <w:tblW w:w="971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701"/>
        <w:gridCol w:w="567"/>
        <w:gridCol w:w="284"/>
        <w:gridCol w:w="141"/>
        <w:gridCol w:w="1346"/>
        <w:gridCol w:w="567"/>
        <w:gridCol w:w="1861"/>
        <w:gridCol w:w="114"/>
        <w:gridCol w:w="453"/>
        <w:gridCol w:w="1862"/>
      </w:tblGrid>
      <w:tr w:rsidR="00DC57F7" w:rsidRPr="00EC3225" w14:paraId="170B230B" w14:textId="77777777" w:rsidTr="00EC3225">
        <w:tc>
          <w:tcPr>
            <w:tcW w:w="2518" w:type="dxa"/>
            <w:gridSpan w:val="2"/>
            <w:tcBorders>
              <w:top w:val="nil"/>
            </w:tcBorders>
          </w:tcPr>
          <w:p w14:paraId="27B72565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Company Name:</w:t>
            </w:r>
          </w:p>
        </w:tc>
        <w:tc>
          <w:tcPr>
            <w:tcW w:w="7195" w:type="dxa"/>
            <w:gridSpan w:val="9"/>
            <w:tcBorders>
              <w:top w:val="nil"/>
            </w:tcBorders>
          </w:tcPr>
          <w:p w14:paraId="38224DB0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27BE6E9" w14:textId="77777777" w:rsidTr="00EC3225">
        <w:tc>
          <w:tcPr>
            <w:tcW w:w="3510" w:type="dxa"/>
            <w:gridSpan w:val="5"/>
          </w:tcPr>
          <w:p w14:paraId="214C2920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Contact Person:</w:t>
            </w:r>
          </w:p>
        </w:tc>
        <w:tc>
          <w:tcPr>
            <w:tcW w:w="6203" w:type="dxa"/>
            <w:gridSpan w:val="6"/>
          </w:tcPr>
          <w:p w14:paraId="01D27916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6FC578A" w14:textId="77777777" w:rsidTr="00EC3225">
        <w:tc>
          <w:tcPr>
            <w:tcW w:w="2518" w:type="dxa"/>
            <w:gridSpan w:val="2"/>
          </w:tcPr>
          <w:p w14:paraId="665628A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Title:</w:t>
            </w:r>
          </w:p>
        </w:tc>
        <w:tc>
          <w:tcPr>
            <w:tcW w:w="7195" w:type="dxa"/>
            <w:gridSpan w:val="9"/>
          </w:tcPr>
          <w:p w14:paraId="12634FE2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</w:p>
        </w:tc>
      </w:tr>
      <w:tr w:rsidR="00DC57F7" w:rsidRPr="00EC3225" w14:paraId="1D54AFE2" w14:textId="77777777" w:rsidTr="00EC3225">
        <w:tc>
          <w:tcPr>
            <w:tcW w:w="2518" w:type="dxa"/>
            <w:gridSpan w:val="2"/>
          </w:tcPr>
          <w:p w14:paraId="19B6F2B8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Mailing Address:</w:t>
            </w:r>
          </w:p>
        </w:tc>
        <w:tc>
          <w:tcPr>
            <w:tcW w:w="7195" w:type="dxa"/>
            <w:gridSpan w:val="9"/>
          </w:tcPr>
          <w:p w14:paraId="1A8A4F6B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  <w:p w14:paraId="471575CA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2598C539" w14:textId="77777777" w:rsidTr="00695D9B">
        <w:tc>
          <w:tcPr>
            <w:tcW w:w="817" w:type="dxa"/>
          </w:tcPr>
          <w:p w14:paraId="54EC4159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City:</w:t>
            </w:r>
          </w:p>
        </w:tc>
        <w:tc>
          <w:tcPr>
            <w:tcW w:w="4039" w:type="dxa"/>
            <w:gridSpan w:val="5"/>
          </w:tcPr>
          <w:p w14:paraId="0693E1C8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2542" w:type="dxa"/>
            <w:gridSpan w:val="3"/>
          </w:tcPr>
          <w:p w14:paraId="72495F1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Postal Code:</w:t>
            </w:r>
          </w:p>
        </w:tc>
        <w:tc>
          <w:tcPr>
            <w:tcW w:w="2315" w:type="dxa"/>
            <w:gridSpan w:val="2"/>
          </w:tcPr>
          <w:p w14:paraId="03D1E05B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8793165" w14:textId="77777777" w:rsidTr="00695D9B">
        <w:tc>
          <w:tcPr>
            <w:tcW w:w="2518" w:type="dxa"/>
            <w:gridSpan w:val="2"/>
          </w:tcPr>
          <w:p w14:paraId="70D2DE17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Phone:</w:t>
            </w:r>
          </w:p>
        </w:tc>
        <w:tc>
          <w:tcPr>
            <w:tcW w:w="2338" w:type="dxa"/>
            <w:gridSpan w:val="4"/>
          </w:tcPr>
          <w:p w14:paraId="649F1602" w14:textId="77777777" w:rsidR="00DC57F7" w:rsidRPr="00EC3225" w:rsidRDefault="00695D9B" w:rsidP="00EC3225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Public: </w:t>
            </w:r>
          </w:p>
        </w:tc>
        <w:tc>
          <w:tcPr>
            <w:tcW w:w="2542" w:type="dxa"/>
            <w:gridSpan w:val="3"/>
          </w:tcPr>
          <w:p w14:paraId="461C3C18" w14:textId="77777777" w:rsidR="00DC57F7" w:rsidRPr="00EC3225" w:rsidRDefault="00695D9B" w:rsidP="00EC3225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Toll Free:</w:t>
            </w:r>
          </w:p>
        </w:tc>
        <w:tc>
          <w:tcPr>
            <w:tcW w:w="2315" w:type="dxa"/>
            <w:gridSpan w:val="2"/>
          </w:tcPr>
          <w:p w14:paraId="443A37BD" w14:textId="77777777" w:rsidR="00DC57F7" w:rsidRPr="00EC3225" w:rsidRDefault="00695D9B" w:rsidP="00EC3225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Fax:</w:t>
            </w:r>
          </w:p>
        </w:tc>
      </w:tr>
      <w:tr w:rsidR="00DC57F7" w:rsidRPr="00EC3225" w14:paraId="5C420627" w14:textId="77777777" w:rsidTr="00695D9B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2C689A1A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E-mail:</w:t>
            </w:r>
          </w:p>
        </w:tc>
        <w:tc>
          <w:tcPr>
            <w:tcW w:w="2338" w:type="dxa"/>
            <w:gridSpan w:val="4"/>
            <w:tcBorders>
              <w:bottom w:val="single" w:sz="4" w:space="0" w:color="auto"/>
            </w:tcBorders>
          </w:tcPr>
          <w:p w14:paraId="43ECA9F1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542" w:type="dxa"/>
            <w:gridSpan w:val="3"/>
            <w:tcBorders>
              <w:bottom w:val="single" w:sz="4" w:space="0" w:color="auto"/>
            </w:tcBorders>
          </w:tcPr>
          <w:p w14:paraId="69405BD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Web: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65111AE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7DB2F6BA" w14:textId="77777777" w:rsidTr="00EC3225">
        <w:tc>
          <w:tcPr>
            <w:tcW w:w="3085" w:type="dxa"/>
            <w:gridSpan w:val="3"/>
            <w:tcBorders>
              <w:top w:val="nil"/>
            </w:tcBorders>
          </w:tcPr>
          <w:p w14:paraId="6BF2F822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Physical location/address: </w:t>
            </w:r>
          </w:p>
          <w:p w14:paraId="632614C1" w14:textId="77777777" w:rsidR="00DC57F7" w:rsidRPr="00EC3225" w:rsidRDefault="00DC57F7" w:rsidP="00D80E8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(if different than above)</w:t>
            </w:r>
          </w:p>
        </w:tc>
        <w:tc>
          <w:tcPr>
            <w:tcW w:w="2338" w:type="dxa"/>
            <w:gridSpan w:val="4"/>
            <w:tcBorders>
              <w:top w:val="nil"/>
            </w:tcBorders>
          </w:tcPr>
          <w:p w14:paraId="46F7193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8" w:type="dxa"/>
            <w:gridSpan w:val="3"/>
            <w:tcBorders>
              <w:top w:val="nil"/>
            </w:tcBorders>
          </w:tcPr>
          <w:p w14:paraId="10900CEF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014CE32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413EC8B" w14:textId="77777777" w:rsidTr="00EC3225">
        <w:tc>
          <w:tcPr>
            <w:tcW w:w="3369" w:type="dxa"/>
            <w:gridSpan w:val="4"/>
          </w:tcPr>
          <w:p w14:paraId="55B03A2D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Accounts Payable Contact:</w:t>
            </w:r>
          </w:p>
        </w:tc>
        <w:tc>
          <w:tcPr>
            <w:tcW w:w="6344" w:type="dxa"/>
            <w:gridSpan w:val="7"/>
          </w:tcPr>
          <w:p w14:paraId="64B4B86C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50182426" w14:textId="77777777" w:rsidTr="00EC3225">
        <w:tc>
          <w:tcPr>
            <w:tcW w:w="2518" w:type="dxa"/>
            <w:gridSpan w:val="2"/>
          </w:tcPr>
          <w:p w14:paraId="0B6633CA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Phone:</w:t>
            </w:r>
            <w:r w:rsidRPr="00EC3225">
              <w:rPr>
                <w:rFonts w:ascii="Verdana" w:hAnsi="Verdana"/>
                <w:b/>
              </w:rPr>
              <w:tab/>
            </w:r>
          </w:p>
        </w:tc>
        <w:tc>
          <w:tcPr>
            <w:tcW w:w="2338" w:type="dxa"/>
            <w:gridSpan w:val="4"/>
          </w:tcPr>
          <w:p w14:paraId="6ADD9510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8" w:type="dxa"/>
            <w:gridSpan w:val="2"/>
          </w:tcPr>
          <w:p w14:paraId="51AC67FE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Fax:</w:t>
            </w:r>
          </w:p>
        </w:tc>
        <w:tc>
          <w:tcPr>
            <w:tcW w:w="2429" w:type="dxa"/>
            <w:gridSpan w:val="3"/>
          </w:tcPr>
          <w:p w14:paraId="5E1E6BBD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DC57F7" w:rsidRPr="00EC3225" w14:paraId="087C96BA" w14:textId="77777777" w:rsidTr="00EC3225">
        <w:tc>
          <w:tcPr>
            <w:tcW w:w="2518" w:type="dxa"/>
            <w:gridSpan w:val="2"/>
          </w:tcPr>
          <w:p w14:paraId="492FB4A0" w14:textId="77777777" w:rsidR="00DC57F7" w:rsidRPr="00EC3225" w:rsidRDefault="00DC57F7" w:rsidP="00EC3225">
            <w:pPr>
              <w:spacing w:before="18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E-mail:</w:t>
            </w:r>
          </w:p>
        </w:tc>
        <w:tc>
          <w:tcPr>
            <w:tcW w:w="2338" w:type="dxa"/>
            <w:gridSpan w:val="4"/>
          </w:tcPr>
          <w:p w14:paraId="46312A67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8" w:type="dxa"/>
            <w:gridSpan w:val="2"/>
          </w:tcPr>
          <w:p w14:paraId="673487CF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2429" w:type="dxa"/>
            <w:gridSpan w:val="3"/>
          </w:tcPr>
          <w:p w14:paraId="654AFA98" w14:textId="77777777" w:rsidR="00DC57F7" w:rsidRPr="00EC3225" w:rsidRDefault="00DC57F7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</w:tbl>
    <w:p w14:paraId="2EAF1A90" w14:textId="77777777" w:rsidR="00DC57F7" w:rsidRDefault="00DC57F7" w:rsidP="00DC57F7">
      <w:pPr>
        <w:rPr>
          <w:rFonts w:ascii="Verdana" w:hAnsi="Verdana"/>
        </w:rPr>
      </w:pPr>
    </w:p>
    <w:p w14:paraId="0E9ADA9C" w14:textId="77777777" w:rsidR="00D80E85" w:rsidRDefault="00D80E85" w:rsidP="00DC57F7">
      <w:pPr>
        <w:rPr>
          <w:rFonts w:ascii="Verdana" w:hAnsi="Verdana"/>
        </w:rPr>
      </w:pPr>
      <w:r>
        <w:rPr>
          <w:rFonts w:ascii="Verdana" w:hAnsi="Verdana"/>
        </w:rPr>
        <w:t>Attractions: please provide a copy of your marketing materials with your application for membership including details about your attraction, dates and hours of operation, and a description of your services.</w:t>
      </w:r>
    </w:p>
    <w:p w14:paraId="65C15368" w14:textId="77777777" w:rsidR="00D80E85" w:rsidRDefault="00D80E85" w:rsidP="00DC57F7">
      <w:pPr>
        <w:rPr>
          <w:rFonts w:ascii="Verdana" w:hAnsi="Verdana"/>
        </w:rPr>
      </w:pPr>
    </w:p>
    <w:p w14:paraId="44A9BA96" w14:textId="77777777" w:rsidR="00D80E85" w:rsidRDefault="00D80E85" w:rsidP="00DC57F7">
      <w:pPr>
        <w:rPr>
          <w:rFonts w:ascii="Verdana" w:hAnsi="Verdana"/>
        </w:rPr>
      </w:pPr>
      <w:r>
        <w:rPr>
          <w:rFonts w:ascii="Verdana" w:hAnsi="Verdana"/>
        </w:rPr>
        <w:t>DMOs: please provide information on the region you represent and enclose your regional guide with your application.</w:t>
      </w:r>
    </w:p>
    <w:p w14:paraId="3E67E55C" w14:textId="77777777" w:rsidR="00D80E85" w:rsidRDefault="00D80E85" w:rsidP="00DC57F7">
      <w:pPr>
        <w:rPr>
          <w:rFonts w:ascii="Verdana" w:hAnsi="Verdana"/>
        </w:rPr>
      </w:pPr>
    </w:p>
    <w:p w14:paraId="32D6BE3C" w14:textId="77777777" w:rsidR="00D80E85" w:rsidRDefault="00D80E85" w:rsidP="00DC57F7">
      <w:pPr>
        <w:rPr>
          <w:rFonts w:ascii="Verdana" w:hAnsi="Verdana"/>
        </w:rPr>
      </w:pPr>
      <w:r>
        <w:rPr>
          <w:rFonts w:ascii="Verdana" w:hAnsi="Verdana"/>
        </w:rPr>
        <w:t>Affiliates: please provide details on your organization and the services or programs you offer.</w:t>
      </w:r>
    </w:p>
    <w:p w14:paraId="734CC608" w14:textId="77777777" w:rsidR="00D80E85" w:rsidRPr="00D80E85" w:rsidRDefault="00D80E85" w:rsidP="00DC57F7">
      <w:pPr>
        <w:rPr>
          <w:rFonts w:ascii="Verdana" w:hAnsi="Verdana"/>
        </w:rPr>
      </w:pPr>
    </w:p>
    <w:p w14:paraId="6356109F" w14:textId="77777777" w:rsidR="005F2818" w:rsidRPr="00D80E85" w:rsidRDefault="005F2818" w:rsidP="005F2818">
      <w:pPr>
        <w:rPr>
          <w:rFonts w:ascii="Verdana" w:hAnsi="Verdana"/>
        </w:rPr>
      </w:pPr>
    </w:p>
    <w:tbl>
      <w:tblPr>
        <w:tblW w:w="971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44"/>
        <w:gridCol w:w="2094"/>
        <w:gridCol w:w="1144"/>
        <w:gridCol w:w="863"/>
        <w:gridCol w:w="2375"/>
      </w:tblGrid>
      <w:tr w:rsidR="00992BA4" w:rsidRPr="00EC3225" w14:paraId="65E7EE3F" w14:textId="77777777" w:rsidTr="00EC3225">
        <w:tc>
          <w:tcPr>
            <w:tcW w:w="2093" w:type="dxa"/>
            <w:tcBorders>
              <w:bottom w:val="single" w:sz="4" w:space="0" w:color="auto"/>
            </w:tcBorders>
          </w:tcPr>
          <w:p w14:paraId="77C89D5E" w14:textId="77777777" w:rsidR="00992BA4" w:rsidRPr="00EC3225" w:rsidRDefault="00992BA4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Dues:</w:t>
            </w:r>
          </w:p>
        </w:tc>
        <w:tc>
          <w:tcPr>
            <w:tcW w:w="3238" w:type="dxa"/>
            <w:gridSpan w:val="2"/>
            <w:tcBorders>
              <w:bottom w:val="single" w:sz="4" w:space="0" w:color="auto"/>
            </w:tcBorders>
          </w:tcPr>
          <w:p w14:paraId="664A17C8" w14:textId="77777777" w:rsidR="00992BA4" w:rsidRPr="00EC3225" w:rsidRDefault="00992BA4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Pro-rated:</w:t>
            </w:r>
          </w:p>
          <w:p w14:paraId="437F3E94" w14:textId="77777777" w:rsidR="00992BA4" w:rsidRPr="00EC3225" w:rsidRDefault="00992BA4" w:rsidP="00441765">
            <w:pPr>
              <w:rPr>
                <w:rFonts w:ascii="Verdana" w:hAnsi="Verdana"/>
                <w:b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3909554" w14:textId="77777777" w:rsidR="00992BA4" w:rsidRPr="00EC3225" w:rsidRDefault="00111680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H</w:t>
            </w:r>
            <w:r w:rsidR="00992BA4" w:rsidRPr="00EC3225">
              <w:rPr>
                <w:rFonts w:ascii="Verdana" w:hAnsi="Verdana"/>
                <w:b/>
              </w:rPr>
              <w:t>ST:</w:t>
            </w:r>
          </w:p>
          <w:p w14:paraId="5CBD57A9" w14:textId="77777777" w:rsidR="00992BA4" w:rsidRPr="00EC3225" w:rsidRDefault="00252376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(</w:t>
            </w:r>
            <w:r w:rsidR="00111680" w:rsidRPr="00EC3225">
              <w:rPr>
                <w:rFonts w:ascii="Verdana" w:hAnsi="Verdana"/>
                <w:b/>
              </w:rPr>
              <w:t>13</w:t>
            </w:r>
            <w:r w:rsidR="00992BA4" w:rsidRPr="00EC3225">
              <w:rPr>
                <w:rFonts w:ascii="Verdana" w:hAnsi="Verdana"/>
                <w:b/>
              </w:rPr>
              <w:t>%)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6D8C54F" w14:textId="77777777" w:rsidR="00992BA4" w:rsidRPr="00EC3225" w:rsidRDefault="00992BA4" w:rsidP="00992BA4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Total dues:</w:t>
            </w:r>
          </w:p>
          <w:p w14:paraId="25165C84" w14:textId="77777777" w:rsidR="00992BA4" w:rsidRPr="00EC3225" w:rsidRDefault="00992BA4" w:rsidP="00992BA4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(with </w:t>
            </w:r>
            <w:r w:rsidR="00111680" w:rsidRPr="00EC3225">
              <w:rPr>
                <w:rFonts w:ascii="Verdana" w:hAnsi="Verdana"/>
                <w:b/>
              </w:rPr>
              <w:t>H</w:t>
            </w:r>
            <w:r w:rsidRPr="00EC3225">
              <w:rPr>
                <w:rFonts w:ascii="Verdana" w:hAnsi="Verdana"/>
                <w:b/>
              </w:rPr>
              <w:t>ST)</w:t>
            </w:r>
          </w:p>
        </w:tc>
      </w:tr>
      <w:tr w:rsidR="004405F0" w:rsidRPr="00EC3225" w14:paraId="70B21014" w14:textId="77777777" w:rsidTr="00EC3225">
        <w:tc>
          <w:tcPr>
            <w:tcW w:w="3237" w:type="dxa"/>
            <w:gridSpan w:val="2"/>
            <w:tcBorders>
              <w:top w:val="single" w:sz="4" w:space="0" w:color="auto"/>
              <w:bottom w:val="nil"/>
            </w:tcBorders>
          </w:tcPr>
          <w:p w14:paraId="0DABCCDE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>Method of Payment: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nil"/>
            </w:tcBorders>
          </w:tcPr>
          <w:p w14:paraId="12DF1C4B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nil"/>
            </w:tcBorders>
          </w:tcPr>
          <w:p w14:paraId="144D3334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4405F0" w:rsidRPr="00EC3225" w14:paraId="0EB519F9" w14:textId="77777777" w:rsidTr="00EC3225">
        <w:tc>
          <w:tcPr>
            <w:tcW w:w="3237" w:type="dxa"/>
            <w:gridSpan w:val="2"/>
            <w:tcBorders>
              <w:top w:val="nil"/>
            </w:tcBorders>
          </w:tcPr>
          <w:p w14:paraId="7A1FC653" w14:textId="77777777" w:rsidR="004405F0" w:rsidRPr="00EC3225" w:rsidRDefault="004405F0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Please </w:t>
            </w:r>
            <w:proofErr w:type="gramStart"/>
            <w:r w:rsidRPr="00EC3225">
              <w:rPr>
                <w:rFonts w:ascii="Verdana" w:hAnsi="Verdana"/>
                <w:b/>
              </w:rPr>
              <w:t xml:space="preserve">invoice  </w:t>
            </w:r>
            <w:r w:rsidRPr="00EC3225">
              <w:rPr>
                <w:rFonts w:ascii="Verdana" w:hAnsi="Verdana"/>
                <w:b/>
                <w:sz w:val="32"/>
                <w:szCs w:val="32"/>
              </w:rPr>
              <w:t>□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</w:tcBorders>
          </w:tcPr>
          <w:p w14:paraId="3008501F" w14:textId="77777777" w:rsidR="004405F0" w:rsidRPr="00EC3225" w:rsidRDefault="004405F0" w:rsidP="00441765">
            <w:pPr>
              <w:rPr>
                <w:rFonts w:ascii="Verdana" w:hAnsi="Verdana"/>
                <w:b/>
              </w:rPr>
            </w:pPr>
            <w:r w:rsidRPr="00EC3225">
              <w:rPr>
                <w:rFonts w:ascii="Verdana" w:hAnsi="Verdana"/>
                <w:b/>
              </w:rPr>
              <w:t xml:space="preserve">Cheque </w:t>
            </w:r>
            <w:proofErr w:type="gramStart"/>
            <w:r w:rsidRPr="00EC3225">
              <w:rPr>
                <w:rFonts w:ascii="Verdana" w:hAnsi="Verdana"/>
                <w:b/>
              </w:rPr>
              <w:t xml:space="preserve">enclosed  </w:t>
            </w:r>
            <w:r w:rsidR="00B56D94" w:rsidRPr="00EC3225">
              <w:rPr>
                <w:rFonts w:ascii="Verdana" w:hAnsi="Verdana"/>
                <w:b/>
                <w:sz w:val="32"/>
                <w:szCs w:val="32"/>
              </w:rPr>
              <w:t>□</w:t>
            </w:r>
            <w:proofErr w:type="gramEnd"/>
          </w:p>
        </w:tc>
        <w:tc>
          <w:tcPr>
            <w:tcW w:w="3238" w:type="dxa"/>
            <w:gridSpan w:val="2"/>
            <w:tcBorders>
              <w:top w:val="nil"/>
            </w:tcBorders>
          </w:tcPr>
          <w:p w14:paraId="49F67361" w14:textId="77777777" w:rsidR="004405F0" w:rsidRPr="00EC3225" w:rsidRDefault="004E4603" w:rsidP="004417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</w:t>
            </w:r>
            <w:proofErr w:type="gramStart"/>
            <w:r>
              <w:rPr>
                <w:rFonts w:ascii="Verdana" w:hAnsi="Verdana"/>
                <w:b/>
              </w:rPr>
              <w:t xml:space="preserve">EFT  </w:t>
            </w:r>
            <w:r w:rsidR="00A0584D" w:rsidRPr="00EC3225">
              <w:rPr>
                <w:rFonts w:ascii="Verdana" w:hAnsi="Verdana"/>
                <w:b/>
                <w:sz w:val="32"/>
                <w:szCs w:val="32"/>
              </w:rPr>
              <w:t>□</w:t>
            </w:r>
            <w:proofErr w:type="gramEnd"/>
          </w:p>
        </w:tc>
      </w:tr>
      <w:tr w:rsidR="004405F0" w:rsidRPr="00EC3225" w14:paraId="2194D4B2" w14:textId="77777777" w:rsidTr="00EC3225">
        <w:tc>
          <w:tcPr>
            <w:tcW w:w="3237" w:type="dxa"/>
            <w:gridSpan w:val="2"/>
          </w:tcPr>
          <w:p w14:paraId="54B20EBE" w14:textId="77777777" w:rsidR="004405F0" w:rsidRPr="00EC3225" w:rsidRDefault="004405F0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4DEC6C15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01FB5266" w14:textId="77777777" w:rsidR="004405F0" w:rsidRPr="004E4603" w:rsidRDefault="004405F0" w:rsidP="00EC3225">
            <w:pPr>
              <w:spacing w:before="120"/>
              <w:rPr>
                <w:rFonts w:ascii="Verdana" w:hAnsi="Verdana"/>
                <w:bCs/>
              </w:rPr>
            </w:pPr>
          </w:p>
        </w:tc>
      </w:tr>
      <w:tr w:rsidR="004405F0" w:rsidRPr="00EC3225" w14:paraId="5EDB18E7" w14:textId="77777777" w:rsidTr="00EC3225">
        <w:tc>
          <w:tcPr>
            <w:tcW w:w="3237" w:type="dxa"/>
            <w:gridSpan w:val="2"/>
          </w:tcPr>
          <w:p w14:paraId="65B068A3" w14:textId="77777777" w:rsidR="004405F0" w:rsidRPr="00EC3225" w:rsidRDefault="004405F0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3BAB19FE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2E110AE1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4405F0" w:rsidRPr="00EC3225" w14:paraId="27DE772A" w14:textId="77777777" w:rsidTr="00EC3225">
        <w:tc>
          <w:tcPr>
            <w:tcW w:w="3237" w:type="dxa"/>
            <w:gridSpan w:val="2"/>
          </w:tcPr>
          <w:p w14:paraId="1657347B" w14:textId="77777777" w:rsidR="004405F0" w:rsidRPr="00EC3225" w:rsidRDefault="004405F0" w:rsidP="00EC3225">
            <w:pPr>
              <w:spacing w:before="18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2A850F01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238" w:type="dxa"/>
            <w:gridSpan w:val="2"/>
          </w:tcPr>
          <w:p w14:paraId="4D9D554E" w14:textId="77777777" w:rsidR="004405F0" w:rsidRPr="00EC3225" w:rsidRDefault="004405F0" w:rsidP="00EC3225">
            <w:pPr>
              <w:spacing w:before="120"/>
              <w:rPr>
                <w:rFonts w:ascii="Verdana" w:hAnsi="Verdana"/>
                <w:b/>
              </w:rPr>
            </w:pPr>
          </w:p>
        </w:tc>
      </w:tr>
    </w:tbl>
    <w:p w14:paraId="1C8E5A54" w14:textId="77777777" w:rsidR="00F8377C" w:rsidRPr="00992BA4" w:rsidRDefault="00F8377C" w:rsidP="00FE6065">
      <w:pPr>
        <w:rPr>
          <w:rFonts w:ascii="Verdana" w:hAnsi="Verdana"/>
          <w:b/>
          <w:sz w:val="16"/>
          <w:szCs w:val="16"/>
        </w:rPr>
      </w:pPr>
    </w:p>
    <w:p w14:paraId="1C2C1AB7" w14:textId="77777777" w:rsidR="00F8377C" w:rsidRDefault="00F8377C" w:rsidP="00FE6065">
      <w:pPr>
        <w:rPr>
          <w:rFonts w:ascii="Verdana" w:hAnsi="Verdana"/>
          <w:b/>
          <w:sz w:val="18"/>
          <w:szCs w:val="18"/>
        </w:rPr>
      </w:pPr>
      <w:r w:rsidRPr="005F2818">
        <w:rPr>
          <w:rFonts w:ascii="Verdana" w:hAnsi="Verdana"/>
          <w:b/>
          <w:sz w:val="18"/>
          <w:szCs w:val="18"/>
        </w:rPr>
        <w:t>Please make cheques payable to: Attractions Ontario</w:t>
      </w:r>
    </w:p>
    <w:p w14:paraId="63099BEB" w14:textId="77777777" w:rsidR="004E4603" w:rsidRDefault="004E4603" w:rsidP="00FE6065">
      <w:pPr>
        <w:rPr>
          <w:rFonts w:ascii="Verdana" w:hAnsi="Verdana"/>
          <w:b/>
          <w:sz w:val="18"/>
          <w:szCs w:val="18"/>
        </w:rPr>
      </w:pPr>
    </w:p>
    <w:p w14:paraId="02AF847B" w14:textId="77777777" w:rsidR="004E4603" w:rsidRPr="005F2818" w:rsidRDefault="004E4603" w:rsidP="00FE6065">
      <w:pPr>
        <w:rPr>
          <w:rFonts w:ascii="Verdana" w:hAnsi="Verdana"/>
          <w:b/>
          <w:sz w:val="18"/>
          <w:szCs w:val="18"/>
        </w:rPr>
      </w:pPr>
      <w:r w:rsidRPr="004E4603">
        <w:rPr>
          <w:rFonts w:ascii="Verdana" w:hAnsi="Verdana"/>
          <w:b/>
          <w:bCs/>
          <w:sz w:val="18"/>
          <w:szCs w:val="18"/>
        </w:rPr>
        <w:t>EFT</w:t>
      </w:r>
      <w:r>
        <w:rPr>
          <w:rFonts w:ascii="Verdana" w:hAnsi="Verdana"/>
          <w:b/>
          <w:bCs/>
          <w:sz w:val="18"/>
          <w:szCs w:val="18"/>
        </w:rPr>
        <w:t>s</w:t>
      </w:r>
      <w:r w:rsidRPr="004E4603">
        <w:rPr>
          <w:rFonts w:ascii="Verdana" w:hAnsi="Verdana"/>
          <w:b/>
          <w:bCs/>
          <w:sz w:val="18"/>
          <w:szCs w:val="18"/>
        </w:rPr>
        <w:t xml:space="preserve"> to be sent to </w:t>
      </w:r>
      <w:hyperlink r:id="rId7" w:history="1">
        <w:r w:rsidR="00F77202" w:rsidRPr="004250CB">
          <w:rPr>
            <w:rStyle w:val="Hyperlink"/>
            <w:rFonts w:ascii="Verdana" w:hAnsi="Verdana"/>
            <w:b/>
            <w:bCs/>
            <w:sz w:val="18"/>
            <w:szCs w:val="18"/>
          </w:rPr>
          <w:t>cindy@attractionsontario.ca</w:t>
        </w:r>
      </w:hyperlink>
      <w:r w:rsidR="00F77202">
        <w:rPr>
          <w:rFonts w:ascii="Verdana" w:hAnsi="Verdana"/>
          <w:b/>
          <w:bCs/>
          <w:sz w:val="18"/>
          <w:szCs w:val="18"/>
        </w:rPr>
        <w:t xml:space="preserve">, make sure to include </w:t>
      </w:r>
      <w:r w:rsidR="00F77202" w:rsidRPr="00F77202">
        <w:rPr>
          <w:rFonts w:ascii="Verdana" w:hAnsi="Verdana"/>
          <w:b/>
          <w:bCs/>
          <w:sz w:val="18"/>
          <w:szCs w:val="18"/>
          <w:u w:val="single"/>
        </w:rPr>
        <w:t>invoice number</w:t>
      </w:r>
      <w:r w:rsidR="00F77202">
        <w:rPr>
          <w:rFonts w:ascii="Verdana" w:hAnsi="Verdana"/>
          <w:b/>
          <w:bCs/>
          <w:sz w:val="18"/>
          <w:szCs w:val="18"/>
        </w:rPr>
        <w:t>.</w:t>
      </w:r>
    </w:p>
    <w:p w14:paraId="227A0AB3" w14:textId="77777777" w:rsidR="00F8377C" w:rsidRPr="00992BA4" w:rsidRDefault="00F8377C" w:rsidP="00FE6065">
      <w:pPr>
        <w:rPr>
          <w:rFonts w:ascii="Verdana" w:hAnsi="Verdana"/>
          <w:sz w:val="16"/>
          <w:szCs w:val="16"/>
        </w:rPr>
      </w:pPr>
    </w:p>
    <w:p w14:paraId="3EF9285B" w14:textId="77777777" w:rsidR="00F8377C" w:rsidRDefault="00F8377C" w:rsidP="00FE6065">
      <w:pPr>
        <w:rPr>
          <w:rFonts w:ascii="Verdana" w:hAnsi="Verdana"/>
          <w:i/>
          <w:sz w:val="18"/>
          <w:szCs w:val="18"/>
        </w:rPr>
      </w:pPr>
      <w:r w:rsidRPr="00B56D94">
        <w:rPr>
          <w:rFonts w:ascii="Verdana" w:hAnsi="Verdana"/>
          <w:i/>
          <w:sz w:val="18"/>
          <w:szCs w:val="18"/>
        </w:rPr>
        <w:t xml:space="preserve">Memberships will automatically be renewed unless written notification of cancellation is received </w:t>
      </w:r>
      <w:r w:rsidR="00D80E85" w:rsidRPr="00B56D94">
        <w:rPr>
          <w:rFonts w:ascii="Verdana" w:hAnsi="Verdana"/>
          <w:i/>
          <w:sz w:val="18"/>
          <w:szCs w:val="18"/>
        </w:rPr>
        <w:t>one month prior to renewal.</w:t>
      </w:r>
    </w:p>
    <w:p w14:paraId="778E05CB" w14:textId="77777777" w:rsidR="00B56D94" w:rsidRPr="00B56D94" w:rsidRDefault="00B56D94" w:rsidP="00FE6065">
      <w:pPr>
        <w:rPr>
          <w:rFonts w:ascii="Verdana" w:hAnsi="Verdana"/>
          <w:sz w:val="18"/>
          <w:szCs w:val="18"/>
        </w:rPr>
      </w:pPr>
    </w:p>
    <w:p w14:paraId="1E813BAD" w14:textId="77777777" w:rsidR="00A7431F" w:rsidRPr="00992BA4" w:rsidRDefault="00F8377C" w:rsidP="00FE6065">
      <w:pPr>
        <w:rPr>
          <w:rFonts w:ascii="Verdana" w:hAnsi="Verdana"/>
          <w:sz w:val="16"/>
          <w:szCs w:val="16"/>
        </w:rPr>
      </w:pPr>
      <w:r w:rsidRPr="00B56D94">
        <w:rPr>
          <w:rFonts w:ascii="Verdana" w:hAnsi="Verdana"/>
          <w:sz w:val="18"/>
          <w:szCs w:val="18"/>
        </w:rPr>
        <w:t>Please do not hesitate to contact us at 416-868-4386</w:t>
      </w:r>
      <w:r w:rsidR="00D3102E">
        <w:rPr>
          <w:rFonts w:ascii="Verdana" w:hAnsi="Verdana"/>
          <w:sz w:val="18"/>
          <w:szCs w:val="18"/>
        </w:rPr>
        <w:t xml:space="preserve"> </w:t>
      </w:r>
      <w:r w:rsidRPr="00B56D94">
        <w:rPr>
          <w:rFonts w:ascii="Verdana" w:hAnsi="Verdana"/>
          <w:sz w:val="18"/>
          <w:szCs w:val="18"/>
        </w:rPr>
        <w:t>if you have any questions.</w:t>
      </w:r>
    </w:p>
    <w:sectPr w:rsidR="00A7431F" w:rsidRPr="00992BA4" w:rsidSect="00B56D94">
      <w:headerReference w:type="default" r:id="rId8"/>
      <w:footerReference w:type="default" r:id="rId9"/>
      <w:pgSz w:w="12240" w:h="15840"/>
      <w:pgMar w:top="426" w:right="1325" w:bottom="1440" w:left="1418" w:header="45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7868" w14:textId="77777777" w:rsidR="007666A4" w:rsidRDefault="007666A4">
      <w:r>
        <w:separator/>
      </w:r>
    </w:p>
  </w:endnote>
  <w:endnote w:type="continuationSeparator" w:id="0">
    <w:p w14:paraId="0026F98C" w14:textId="77777777" w:rsidR="007666A4" w:rsidRDefault="0076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2EA8" w14:textId="77777777" w:rsidR="00A0584D" w:rsidRPr="00CF69A6" w:rsidRDefault="00A0584D" w:rsidP="00F15B8F">
    <w:pPr>
      <w:pStyle w:val="Footer"/>
      <w:spacing w:after="60"/>
      <w:jc w:val="center"/>
      <w:rPr>
        <w:rFonts w:ascii="Verdana" w:hAnsi="Verdana"/>
        <w:b/>
        <w:sz w:val="16"/>
        <w:szCs w:val="16"/>
      </w:rPr>
    </w:pPr>
    <w:r w:rsidRPr="00CF69A6">
      <w:rPr>
        <w:rFonts w:ascii="Verdana" w:hAnsi="Verdana"/>
        <w:b/>
        <w:sz w:val="16"/>
        <w:szCs w:val="16"/>
      </w:rPr>
      <w:t>How to Contact Us:</w:t>
    </w:r>
  </w:p>
  <w:p w14:paraId="23DDD227" w14:textId="77777777" w:rsidR="00A0584D" w:rsidRPr="00CF69A6" w:rsidRDefault="00A0584D" w:rsidP="00FE6065">
    <w:pPr>
      <w:pStyle w:val="Footer"/>
      <w:jc w:val="center"/>
      <w:rPr>
        <w:rFonts w:ascii="Verdana" w:hAnsi="Verdana"/>
        <w:b/>
        <w:sz w:val="16"/>
        <w:szCs w:val="16"/>
      </w:rPr>
    </w:pPr>
    <w:smartTag w:uri="urn:schemas-microsoft-com:office:smarttags" w:element="PersonName">
      <w:r w:rsidRPr="00CF69A6">
        <w:rPr>
          <w:rFonts w:ascii="Verdana" w:hAnsi="Verdana"/>
          <w:b/>
          <w:sz w:val="16"/>
          <w:szCs w:val="16"/>
        </w:rPr>
        <w:t xml:space="preserve">Attractions </w:t>
      </w:r>
      <w:smartTag w:uri="urn:schemas-microsoft-com:office:smarttags" w:element="State">
        <w:smartTag w:uri="urn:schemas-microsoft-com:office:smarttags" w:element="place">
          <w:r w:rsidRPr="00CF69A6">
            <w:rPr>
              <w:rFonts w:ascii="Verdana" w:hAnsi="Verdana"/>
              <w:b/>
              <w:sz w:val="16"/>
              <w:szCs w:val="16"/>
            </w:rPr>
            <w:t>Ontario</w:t>
          </w:r>
        </w:smartTag>
      </w:smartTag>
    </w:smartTag>
  </w:p>
  <w:p w14:paraId="0FD3E3F5" w14:textId="77777777" w:rsidR="00A0584D" w:rsidRPr="00CF69A6" w:rsidRDefault="00D3102E" w:rsidP="00016C95">
    <w:pPr>
      <w:pStyle w:val="Footer"/>
      <w:jc w:val="center"/>
      <w:rPr>
        <w:rFonts w:ascii="Verdana" w:hAnsi="Verdana"/>
        <w:sz w:val="16"/>
        <w:szCs w:val="16"/>
      </w:rPr>
    </w:pPr>
    <w:r w:rsidRPr="00D3102E">
      <w:rPr>
        <w:rFonts w:ascii="Verdana" w:hAnsi="Verdana"/>
        <w:sz w:val="16"/>
        <w:szCs w:val="16"/>
      </w:rPr>
      <w:t>P.O. Box 48003, RPO Dundas Sheppard</w:t>
    </w:r>
    <w:r>
      <w:rPr>
        <w:rFonts w:ascii="Verdana" w:hAnsi="Verdana"/>
        <w:sz w:val="16"/>
        <w:szCs w:val="16"/>
      </w:rPr>
      <w:t>,</w:t>
    </w:r>
    <w:r w:rsidRPr="00D3102E">
      <w:rPr>
        <w:rFonts w:ascii="Verdana" w:hAnsi="Verdana"/>
        <w:sz w:val="16"/>
        <w:szCs w:val="16"/>
      </w:rPr>
      <w:t xml:space="preserve"> Mississauga, ON L5A 4G8</w:t>
    </w:r>
  </w:p>
  <w:p w14:paraId="4EDCF3E9" w14:textId="77777777" w:rsidR="00A0584D" w:rsidRPr="00CF69A6" w:rsidRDefault="00A0584D" w:rsidP="00016C95">
    <w:pPr>
      <w:pStyle w:val="Footer"/>
      <w:tabs>
        <w:tab w:val="left" w:pos="5812"/>
      </w:tabs>
      <w:jc w:val="center"/>
      <w:rPr>
        <w:rFonts w:ascii="Verdana" w:hAnsi="Verdana"/>
        <w:sz w:val="16"/>
        <w:szCs w:val="16"/>
      </w:rPr>
    </w:pPr>
    <w:r w:rsidRPr="00CF69A6">
      <w:rPr>
        <w:rFonts w:ascii="Verdana" w:hAnsi="Verdana"/>
        <w:b/>
        <w:sz w:val="16"/>
        <w:szCs w:val="16"/>
      </w:rPr>
      <w:t>Tel:</w:t>
    </w:r>
    <w:r w:rsidRPr="00CF69A6">
      <w:rPr>
        <w:rFonts w:ascii="Verdana" w:hAnsi="Verdana"/>
        <w:sz w:val="16"/>
        <w:szCs w:val="16"/>
      </w:rPr>
      <w:t xml:space="preserve"> 416-868-4386 </w:t>
    </w:r>
  </w:p>
  <w:p w14:paraId="0D861D8B" w14:textId="77777777" w:rsidR="00A0584D" w:rsidRPr="00CF69A6" w:rsidRDefault="00A0584D" w:rsidP="00016C95">
    <w:pPr>
      <w:pStyle w:val="Footer"/>
      <w:tabs>
        <w:tab w:val="left" w:pos="5812"/>
      </w:tabs>
      <w:jc w:val="center"/>
      <w:rPr>
        <w:rFonts w:ascii="Verdana" w:hAnsi="Verdana"/>
        <w:sz w:val="16"/>
        <w:szCs w:val="16"/>
      </w:rPr>
    </w:pPr>
    <w:r w:rsidRPr="00CF69A6">
      <w:rPr>
        <w:rFonts w:ascii="Verdana" w:hAnsi="Verdana"/>
        <w:b/>
        <w:sz w:val="16"/>
        <w:szCs w:val="16"/>
      </w:rPr>
      <w:t>E-Mail:</w:t>
    </w:r>
    <w:r w:rsidRPr="00CF69A6">
      <w:rPr>
        <w:rFonts w:ascii="Verdana" w:hAnsi="Verdana"/>
        <w:sz w:val="16"/>
        <w:szCs w:val="16"/>
      </w:rPr>
      <w:t xml:space="preserve"> </w:t>
    </w:r>
    <w:r w:rsidR="00111680">
      <w:rPr>
        <w:rFonts w:ascii="Verdana" w:hAnsi="Verdana"/>
        <w:sz w:val="16"/>
        <w:szCs w:val="16"/>
      </w:rPr>
      <w:t>phil</w:t>
    </w:r>
    <w:r w:rsidRPr="00CF69A6">
      <w:rPr>
        <w:rFonts w:ascii="Verdana" w:hAnsi="Verdana"/>
        <w:sz w:val="16"/>
        <w:szCs w:val="16"/>
      </w:rPr>
      <w:t xml:space="preserve">@attractionsontario.ca     </w:t>
    </w:r>
    <w:r w:rsidRPr="00CF69A6">
      <w:rPr>
        <w:rFonts w:ascii="Verdana" w:hAnsi="Verdana"/>
        <w:b/>
        <w:sz w:val="16"/>
        <w:szCs w:val="16"/>
      </w:rPr>
      <w:t>Web:</w:t>
    </w:r>
    <w:r w:rsidRPr="00CF69A6">
      <w:rPr>
        <w:rFonts w:ascii="Verdana" w:hAnsi="Verdana"/>
        <w:sz w:val="16"/>
        <w:szCs w:val="16"/>
      </w:rPr>
      <w:t xml:space="preserve"> www.attractionsontario.ca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990C" w14:textId="77777777" w:rsidR="007666A4" w:rsidRDefault="007666A4">
      <w:r>
        <w:separator/>
      </w:r>
    </w:p>
  </w:footnote>
  <w:footnote w:type="continuationSeparator" w:id="0">
    <w:p w14:paraId="3E40289E" w14:textId="77777777" w:rsidR="007666A4" w:rsidRDefault="0076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7AB9" w14:textId="77777777" w:rsidR="00A0584D" w:rsidRDefault="00233DB5" w:rsidP="00DC57F7">
    <w:pPr>
      <w:jc w:val="center"/>
    </w:pPr>
    <w:r>
      <w:rPr>
        <w:noProof/>
      </w:rPr>
    </w:r>
    <w:r>
      <w:pict w14:anchorId="24531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width:112.5pt;height:87pt;mso-position-horizontal-relative:char;mso-position-vertical-relative:line">
          <v:imagedata r:id="rId1" o:title=""/>
          <w10:wrap type="none"/>
          <w10:anchorlock/>
        </v:shape>
      </w:pict>
    </w:r>
  </w:p>
  <w:p w14:paraId="0AEBCA00" w14:textId="77777777" w:rsidR="00A0584D" w:rsidRDefault="00A0584D" w:rsidP="00DC57F7">
    <w:pPr>
      <w:jc w:val="center"/>
    </w:pPr>
  </w:p>
  <w:p w14:paraId="12B11DB9" w14:textId="77777777" w:rsidR="00A0584D" w:rsidRDefault="00A0584D" w:rsidP="00DC57F7">
    <w:pPr>
      <w:jc w:val="center"/>
    </w:pPr>
  </w:p>
  <w:p w14:paraId="2FCDECC5" w14:textId="77777777" w:rsidR="00A0584D" w:rsidRDefault="00A0584D" w:rsidP="00DC57F7">
    <w:pPr>
      <w:jc w:val="center"/>
    </w:pPr>
  </w:p>
  <w:p w14:paraId="0A00FBA4" w14:textId="77777777" w:rsidR="00A0584D" w:rsidRDefault="00A0584D" w:rsidP="00DE6A5B">
    <w:pPr>
      <w:pBdr>
        <w:bottom w:val="single" w:sz="4" w:space="0" w:color="auto"/>
      </w:pBdr>
      <w:jc w:val="center"/>
      <w:rPr>
        <w:rFonts w:ascii="Verdana" w:hAnsi="Verdana"/>
        <w:sz w:val="32"/>
        <w:szCs w:val="32"/>
      </w:rPr>
    </w:pPr>
    <w:r w:rsidRPr="00CF69A6">
      <w:rPr>
        <w:rFonts w:ascii="Verdana" w:hAnsi="Verdana"/>
        <w:sz w:val="32"/>
        <w:szCs w:val="32"/>
      </w:rPr>
      <w:t>Member</w:t>
    </w:r>
    <w:r>
      <w:rPr>
        <w:rFonts w:ascii="Verdana" w:hAnsi="Verdana"/>
        <w:sz w:val="32"/>
        <w:szCs w:val="32"/>
      </w:rPr>
      <w:t>ship</w:t>
    </w:r>
    <w:r w:rsidRPr="00CF69A6">
      <w:rPr>
        <w:rFonts w:ascii="Verdana" w:hAnsi="Verdana"/>
        <w:sz w:val="32"/>
        <w:szCs w:val="32"/>
      </w:rPr>
      <w:t xml:space="preserve"> Application Form</w:t>
    </w:r>
  </w:p>
  <w:p w14:paraId="62C26D49" w14:textId="77777777" w:rsidR="00A0584D" w:rsidRDefault="00A05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132F"/>
    <w:multiLevelType w:val="hybridMultilevel"/>
    <w:tmpl w:val="FE6C301C"/>
    <w:lvl w:ilvl="0" w:tplc="1588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A2D3A"/>
    <w:multiLevelType w:val="hybridMultilevel"/>
    <w:tmpl w:val="182E1D90"/>
    <w:lvl w:ilvl="0" w:tplc="83C6DE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91596">
    <w:abstractNumId w:val="1"/>
  </w:num>
  <w:num w:numId="2" w16cid:durableId="176679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B5D"/>
    <w:rsid w:val="00003831"/>
    <w:rsid w:val="00016C95"/>
    <w:rsid w:val="00081435"/>
    <w:rsid w:val="00097FEE"/>
    <w:rsid w:val="000C4B02"/>
    <w:rsid w:val="000E5B54"/>
    <w:rsid w:val="001109FA"/>
    <w:rsid w:val="00111680"/>
    <w:rsid w:val="00121C0B"/>
    <w:rsid w:val="001476C2"/>
    <w:rsid w:val="001856C4"/>
    <w:rsid w:val="00185F6A"/>
    <w:rsid w:val="001C5C79"/>
    <w:rsid w:val="001D07B8"/>
    <w:rsid w:val="00233DB5"/>
    <w:rsid w:val="002460BD"/>
    <w:rsid w:val="00251803"/>
    <w:rsid w:val="00252376"/>
    <w:rsid w:val="002905D9"/>
    <w:rsid w:val="002A3DFE"/>
    <w:rsid w:val="00317208"/>
    <w:rsid w:val="0033720B"/>
    <w:rsid w:val="00355FBB"/>
    <w:rsid w:val="003C7B51"/>
    <w:rsid w:val="003D53F0"/>
    <w:rsid w:val="004405F0"/>
    <w:rsid w:val="00441765"/>
    <w:rsid w:val="00471564"/>
    <w:rsid w:val="004B3793"/>
    <w:rsid w:val="004D40F6"/>
    <w:rsid w:val="004E4603"/>
    <w:rsid w:val="00547E6E"/>
    <w:rsid w:val="005649B7"/>
    <w:rsid w:val="00585619"/>
    <w:rsid w:val="005B2B56"/>
    <w:rsid w:val="005D069D"/>
    <w:rsid w:val="005E02C5"/>
    <w:rsid w:val="005E4426"/>
    <w:rsid w:val="005E5912"/>
    <w:rsid w:val="005F2818"/>
    <w:rsid w:val="006418CF"/>
    <w:rsid w:val="00695D9B"/>
    <w:rsid w:val="00696CEA"/>
    <w:rsid w:val="006B4012"/>
    <w:rsid w:val="00700808"/>
    <w:rsid w:val="007532F8"/>
    <w:rsid w:val="007536C7"/>
    <w:rsid w:val="00764A4D"/>
    <w:rsid w:val="007666A4"/>
    <w:rsid w:val="0079598A"/>
    <w:rsid w:val="007B759C"/>
    <w:rsid w:val="00824696"/>
    <w:rsid w:val="0085790E"/>
    <w:rsid w:val="0088568D"/>
    <w:rsid w:val="008C3D33"/>
    <w:rsid w:val="00992BA4"/>
    <w:rsid w:val="00A0584D"/>
    <w:rsid w:val="00A57078"/>
    <w:rsid w:val="00A70C82"/>
    <w:rsid w:val="00A7431F"/>
    <w:rsid w:val="00A92299"/>
    <w:rsid w:val="00AF2012"/>
    <w:rsid w:val="00B06927"/>
    <w:rsid w:val="00B56D94"/>
    <w:rsid w:val="00BB68EC"/>
    <w:rsid w:val="00BD6F41"/>
    <w:rsid w:val="00BE40F5"/>
    <w:rsid w:val="00C56ADD"/>
    <w:rsid w:val="00C748D0"/>
    <w:rsid w:val="00CE0211"/>
    <w:rsid w:val="00CF69A6"/>
    <w:rsid w:val="00D01F6A"/>
    <w:rsid w:val="00D13E2F"/>
    <w:rsid w:val="00D3102E"/>
    <w:rsid w:val="00D44B0C"/>
    <w:rsid w:val="00D80E85"/>
    <w:rsid w:val="00DC57F7"/>
    <w:rsid w:val="00DE6A5B"/>
    <w:rsid w:val="00E862E9"/>
    <w:rsid w:val="00EC3225"/>
    <w:rsid w:val="00F15B8F"/>
    <w:rsid w:val="00F24B5D"/>
    <w:rsid w:val="00F661F6"/>
    <w:rsid w:val="00F66C31"/>
    <w:rsid w:val="00F70F52"/>
    <w:rsid w:val="00F77202"/>
    <w:rsid w:val="00F8377C"/>
    <w:rsid w:val="00FE0E7E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3CC6CFD"/>
  <w15:chartTrackingRefBased/>
  <w15:docId w15:val="{8E02F916-B2EB-481A-9E95-252616C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5F2818"/>
    <w:pPr>
      <w:keepNext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E60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6065"/>
    <w:pPr>
      <w:tabs>
        <w:tab w:val="center" w:pos="4320"/>
        <w:tab w:val="right" w:pos="8640"/>
      </w:tabs>
    </w:pPr>
  </w:style>
  <w:style w:type="character" w:styleId="Hyperlink">
    <w:name w:val="Hyperlink"/>
    <w:rsid w:val="00C56ADD"/>
    <w:rPr>
      <w:color w:val="0000FF"/>
      <w:u w:val="single"/>
    </w:rPr>
  </w:style>
  <w:style w:type="table" w:styleId="TableGrid">
    <w:name w:val="Table Grid"/>
    <w:basedOn w:val="TableNormal"/>
    <w:rsid w:val="00C5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F2012"/>
    <w:rPr>
      <w:sz w:val="16"/>
      <w:szCs w:val="16"/>
    </w:rPr>
  </w:style>
  <w:style w:type="paragraph" w:styleId="CommentText">
    <w:name w:val="annotation text"/>
    <w:basedOn w:val="Normal"/>
    <w:semiHidden/>
    <w:rsid w:val="00AF2012"/>
  </w:style>
  <w:style w:type="paragraph" w:styleId="CommentSubject">
    <w:name w:val="annotation subject"/>
    <w:basedOn w:val="CommentText"/>
    <w:next w:val="CommentText"/>
    <w:semiHidden/>
    <w:rsid w:val="00AF2012"/>
    <w:rPr>
      <w:b/>
      <w:bCs/>
    </w:rPr>
  </w:style>
  <w:style w:type="paragraph" w:styleId="BalloonText">
    <w:name w:val="Balloon Text"/>
    <w:basedOn w:val="Normal"/>
    <w:semiHidden/>
    <w:rsid w:val="00AF201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@attractionsontari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2735</Characters>
  <Application>Microsoft Office Word</Application>
  <DocSecurity>0</DocSecurity>
  <Lines>210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Attractions Ontario offers three membership categories</vt:lpstr>
    </vt:vector>
  </TitlesOfParts>
  <Company>Attractions Ontario</Company>
  <LinksUpToDate>false</LinksUpToDate>
  <CharactersWithSpaces>3113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mailto:cindy@attractionsontario.ca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Ontario offers three membership categories</dc:title>
  <dc:subject/>
  <dc:creator>Pamela Versteeg</dc:creator>
  <cp:keywords/>
  <cp:lastModifiedBy>Tine Elgsaether</cp:lastModifiedBy>
  <cp:revision>2</cp:revision>
  <cp:lastPrinted>2012-05-07T14:09:00Z</cp:lastPrinted>
  <dcterms:created xsi:type="dcterms:W3CDTF">2026-03-30T14:35:00Z</dcterms:created>
  <dcterms:modified xsi:type="dcterms:W3CDTF">2026-03-30T14:35:00Z</dcterms:modified>
</cp:coreProperties>
</file>